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127" w:rsidRPr="003260AE" w:rsidRDefault="00B64127" w:rsidP="00B64127">
      <w:pPr>
        <w:spacing w:after="0" w:line="240" w:lineRule="auto"/>
        <w:jc w:val="center"/>
        <w:rPr>
          <w:color w:val="000000" w:themeColor="text1"/>
          <w:sz w:val="24"/>
          <w:szCs w:val="24"/>
        </w:rPr>
      </w:pPr>
      <w:r w:rsidRPr="003260AE">
        <w:rPr>
          <w:color w:val="000000" w:themeColor="text1"/>
          <w:sz w:val="24"/>
          <w:szCs w:val="24"/>
        </w:rPr>
        <w:t>ІНФОРМАЦІЙНА КАРТКА</w:t>
      </w:r>
    </w:p>
    <w:p w:rsidR="00B64127" w:rsidRPr="003260AE" w:rsidRDefault="00B64127" w:rsidP="00B64127">
      <w:pPr>
        <w:spacing w:after="0" w:line="240" w:lineRule="auto"/>
        <w:jc w:val="right"/>
        <w:rPr>
          <w:color w:val="000000" w:themeColor="text1"/>
        </w:rPr>
      </w:pPr>
      <w:r w:rsidRPr="003260AE">
        <w:rPr>
          <w:color w:val="000000" w:themeColor="text1"/>
        </w:rPr>
        <w:t>ШИФР ПОСЛУГИ *</w:t>
      </w:r>
    </w:p>
    <w:p w:rsidR="00AA5D77" w:rsidRPr="00AA5D77" w:rsidRDefault="00AA5D77" w:rsidP="00AA5D77">
      <w:pPr>
        <w:spacing w:after="0" w:line="240" w:lineRule="auto"/>
        <w:jc w:val="center"/>
        <w:rPr>
          <w:sz w:val="28"/>
          <w:szCs w:val="28"/>
        </w:rPr>
      </w:pPr>
      <w:r w:rsidRPr="00AA5D77">
        <w:rPr>
          <w:sz w:val="28"/>
          <w:szCs w:val="28"/>
        </w:rPr>
        <w:t xml:space="preserve">Надання висновку </w:t>
      </w:r>
      <w:r w:rsidR="004322BE" w:rsidRPr="00EF0981">
        <w:rPr>
          <w:sz w:val="28"/>
          <w:szCs w:val="28"/>
        </w:rPr>
        <w:t>державної екологічної</w:t>
      </w:r>
      <w:r w:rsidRPr="00AA5D77">
        <w:rPr>
          <w:sz w:val="28"/>
          <w:szCs w:val="28"/>
        </w:rPr>
        <w:t xml:space="preserve"> експертизи</w:t>
      </w:r>
    </w:p>
    <w:p w:rsidR="004E7565" w:rsidRPr="004A3B5A" w:rsidRDefault="004E7565" w:rsidP="00B64127">
      <w:pPr>
        <w:spacing w:after="0" w:line="240" w:lineRule="auto"/>
        <w:jc w:val="center"/>
        <w:rPr>
          <w:color w:val="000000" w:themeColor="text1"/>
          <w:lang w:val="ru-RU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B64127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3"/>
              </w:rPr>
            </w:pPr>
            <w:r w:rsidRPr="003260AE">
              <w:rPr>
                <w:color w:val="000000" w:themeColor="text1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Назва ЦНАП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Адреса, телефон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 електронної пошти і сайту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Режим роботи 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  <w:tr w:rsidR="00B92EDD" w:rsidRPr="003260AE" w:rsidTr="007D4124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EDD" w:rsidRPr="003260AE" w:rsidRDefault="00B92EDD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EDD" w:rsidRPr="003260AE" w:rsidRDefault="00B92EDD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2EDD" w:rsidRPr="00B92EDD" w:rsidRDefault="00E30A16" w:rsidP="00B92EDD">
            <w:pPr>
              <w:pStyle w:val="a4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 xml:space="preserve">1. </w:t>
            </w:r>
            <w:r w:rsidRPr="00E30A16">
              <w:rPr>
                <w:rFonts w:asciiTheme="minorHAnsi" w:hAnsiTheme="minorHAnsi"/>
                <w:sz w:val="22"/>
                <w:szCs w:val="22"/>
              </w:rPr>
              <w:t>Заява</w:t>
            </w:r>
            <w:r w:rsidR="00B92EDD" w:rsidRPr="00B92EDD">
              <w:rPr>
                <w:rFonts w:asciiTheme="minorHAnsi" w:hAnsiTheme="minorHAnsi"/>
                <w:b w:val="0"/>
                <w:sz w:val="22"/>
                <w:szCs w:val="22"/>
              </w:rPr>
              <w:t>.</w:t>
            </w:r>
          </w:p>
          <w:p w:rsidR="00B92EDD" w:rsidRPr="00B92EDD" w:rsidRDefault="00B92EDD" w:rsidP="00B92EDD">
            <w:pPr>
              <w:pStyle w:val="a4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92EDD">
              <w:rPr>
                <w:rFonts w:asciiTheme="minorHAnsi" w:hAnsiTheme="minorHAnsi"/>
                <w:b w:val="0"/>
                <w:sz w:val="22"/>
                <w:szCs w:val="22"/>
              </w:rPr>
              <w:t xml:space="preserve">2. </w:t>
            </w:r>
            <w:r w:rsidRPr="00E30A16">
              <w:rPr>
                <w:rFonts w:asciiTheme="minorHAnsi" w:hAnsiTheme="minorHAnsi"/>
                <w:sz w:val="22"/>
                <w:szCs w:val="22"/>
              </w:rPr>
              <w:t>Свідоцтво на право власності</w:t>
            </w:r>
            <w:r w:rsidRPr="00B92EDD">
              <w:rPr>
                <w:rFonts w:asciiTheme="minorHAnsi" w:hAnsiTheme="minorHAnsi"/>
                <w:b w:val="0"/>
                <w:sz w:val="22"/>
                <w:szCs w:val="22"/>
              </w:rPr>
              <w:t xml:space="preserve"> або </w:t>
            </w:r>
            <w:r w:rsidRPr="00E30A16">
              <w:rPr>
                <w:rFonts w:asciiTheme="minorHAnsi" w:hAnsiTheme="minorHAnsi"/>
                <w:sz w:val="22"/>
                <w:szCs w:val="22"/>
              </w:rPr>
              <w:t>договір оренди</w:t>
            </w:r>
            <w:r w:rsidRPr="00B92EDD">
              <w:rPr>
                <w:rFonts w:asciiTheme="minorHAnsi" w:hAnsiTheme="minorHAnsi"/>
                <w:b w:val="0"/>
                <w:sz w:val="22"/>
                <w:szCs w:val="22"/>
              </w:rPr>
              <w:t xml:space="preserve"> об'єкта експертизи (приміщень).</w:t>
            </w:r>
          </w:p>
          <w:p w:rsidR="00B92EDD" w:rsidRPr="00B92EDD" w:rsidRDefault="00B92EDD" w:rsidP="00B92EDD">
            <w:pPr>
              <w:pStyle w:val="a4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92EDD">
              <w:rPr>
                <w:rFonts w:asciiTheme="minorHAnsi" w:hAnsiTheme="minorHAnsi"/>
                <w:b w:val="0"/>
                <w:sz w:val="22"/>
                <w:szCs w:val="22"/>
              </w:rPr>
              <w:t xml:space="preserve">3. </w:t>
            </w:r>
            <w:r w:rsidRPr="00E30A16">
              <w:rPr>
                <w:rFonts w:asciiTheme="minorHAnsi" w:hAnsiTheme="minorHAnsi"/>
                <w:sz w:val="22"/>
                <w:szCs w:val="22"/>
              </w:rPr>
              <w:t>Копія технічного паспорту</w:t>
            </w:r>
            <w:r w:rsidRPr="00B92EDD">
              <w:rPr>
                <w:rFonts w:asciiTheme="minorHAnsi" w:hAnsiTheme="minorHAnsi"/>
                <w:b w:val="0"/>
                <w:sz w:val="22"/>
                <w:szCs w:val="22"/>
              </w:rPr>
              <w:t xml:space="preserve"> об’єкта експертизи з схемою приміщень.</w:t>
            </w:r>
          </w:p>
          <w:p w:rsidR="00B92EDD" w:rsidRPr="00B92EDD" w:rsidRDefault="00B92EDD" w:rsidP="00B92EDD">
            <w:pPr>
              <w:pStyle w:val="a4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92EDD">
              <w:rPr>
                <w:rFonts w:asciiTheme="minorHAnsi" w:hAnsiTheme="minorHAnsi"/>
                <w:b w:val="0"/>
                <w:sz w:val="22"/>
                <w:szCs w:val="22"/>
              </w:rPr>
              <w:t xml:space="preserve">4. </w:t>
            </w:r>
            <w:r w:rsidRPr="00E30A16">
              <w:rPr>
                <w:rFonts w:asciiTheme="minorHAnsi" w:hAnsiTheme="minorHAnsi"/>
                <w:sz w:val="22"/>
                <w:szCs w:val="22"/>
              </w:rPr>
              <w:t>Копія акту</w:t>
            </w:r>
            <w:r w:rsidRPr="00B92EDD">
              <w:rPr>
                <w:rFonts w:asciiTheme="minorHAnsi" w:hAnsiTheme="minorHAnsi"/>
                <w:b w:val="0"/>
                <w:sz w:val="22"/>
                <w:szCs w:val="22"/>
              </w:rPr>
              <w:t xml:space="preserve"> санітарно-гігієнічного обстеження </w:t>
            </w:r>
            <w:r w:rsidR="00E30A16">
              <w:rPr>
                <w:rFonts w:asciiTheme="minorHAnsi" w:hAnsiTheme="minorHAnsi"/>
                <w:b w:val="0"/>
                <w:sz w:val="22"/>
                <w:szCs w:val="22"/>
              </w:rPr>
              <w:t xml:space="preserve">(згідно форми </w:t>
            </w:r>
            <w:r w:rsidRPr="00B92EDD">
              <w:rPr>
                <w:rFonts w:asciiTheme="minorHAnsi" w:hAnsiTheme="minorHAnsi"/>
                <w:b w:val="0"/>
                <w:sz w:val="22"/>
                <w:szCs w:val="22"/>
              </w:rPr>
              <w:t>Ф-3015/о</w:t>
            </w:r>
            <w:r w:rsidR="00E30A16">
              <w:rPr>
                <w:rFonts w:asciiTheme="minorHAnsi" w:hAnsiTheme="minorHAnsi"/>
                <w:b w:val="0"/>
                <w:sz w:val="22"/>
                <w:szCs w:val="22"/>
              </w:rPr>
              <w:t>)</w:t>
            </w:r>
            <w:r w:rsidRPr="00B92EDD">
              <w:rPr>
                <w:rFonts w:asciiTheme="minorHAnsi" w:hAnsiTheme="minorHAnsi"/>
                <w:b w:val="0"/>
                <w:sz w:val="22"/>
                <w:szCs w:val="22"/>
              </w:rPr>
              <w:t>.</w:t>
            </w:r>
          </w:p>
          <w:p w:rsidR="00B92EDD" w:rsidRPr="00B92EDD" w:rsidRDefault="00B92EDD" w:rsidP="00B92EDD">
            <w:pPr>
              <w:pStyle w:val="a4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92EDD">
              <w:rPr>
                <w:rFonts w:asciiTheme="minorHAnsi" w:hAnsiTheme="minorHAnsi"/>
                <w:b w:val="0"/>
                <w:sz w:val="22"/>
                <w:szCs w:val="22"/>
              </w:rPr>
              <w:t xml:space="preserve">5. </w:t>
            </w:r>
            <w:r w:rsidRPr="00E30A16">
              <w:rPr>
                <w:rFonts w:asciiTheme="minorHAnsi" w:hAnsiTheme="minorHAnsi"/>
                <w:sz w:val="22"/>
                <w:szCs w:val="22"/>
              </w:rPr>
              <w:t xml:space="preserve">Протоколи </w:t>
            </w:r>
            <w:r w:rsidRPr="00B92EDD">
              <w:rPr>
                <w:rFonts w:asciiTheme="minorHAnsi" w:hAnsiTheme="minorHAnsi"/>
                <w:b w:val="0"/>
                <w:sz w:val="22"/>
                <w:szCs w:val="22"/>
              </w:rPr>
              <w:t>лабораторно-інструментальних досліджень.</w:t>
            </w:r>
          </w:p>
          <w:p w:rsidR="00B92EDD" w:rsidRPr="00B92EDD" w:rsidRDefault="00B92EDD" w:rsidP="00B92EDD">
            <w:pPr>
              <w:pStyle w:val="a4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92EDD">
              <w:rPr>
                <w:rFonts w:asciiTheme="minorHAnsi" w:hAnsiTheme="minorHAnsi"/>
                <w:b w:val="0"/>
                <w:sz w:val="22"/>
                <w:szCs w:val="22"/>
              </w:rPr>
              <w:t xml:space="preserve">6. </w:t>
            </w:r>
            <w:r w:rsidRPr="00E30A16">
              <w:rPr>
                <w:rFonts w:asciiTheme="minorHAnsi" w:hAnsiTheme="minorHAnsi"/>
                <w:sz w:val="22"/>
                <w:szCs w:val="22"/>
              </w:rPr>
              <w:t>Копія виписки</w:t>
            </w:r>
            <w:r w:rsidRPr="00B92EDD">
              <w:rPr>
                <w:rFonts w:asciiTheme="minorHAnsi" w:hAnsiTheme="minorHAnsi"/>
                <w:b w:val="0"/>
                <w:sz w:val="22"/>
                <w:szCs w:val="22"/>
              </w:rPr>
              <w:t xml:space="preserve"> з єдиного державного реєстру юридичних осіб та фізичних осіб підприємців;</w:t>
            </w:r>
          </w:p>
          <w:p w:rsidR="00B92EDD" w:rsidRPr="00E30A16" w:rsidRDefault="00B92EDD" w:rsidP="00B92EDD">
            <w:pPr>
              <w:pStyle w:val="a4"/>
              <w:jc w:val="left"/>
              <w:rPr>
                <w:rFonts w:asciiTheme="minorHAnsi" w:hAnsiTheme="minorHAnsi"/>
                <w:b w:val="0"/>
                <w:i/>
                <w:color w:val="FF0000"/>
                <w:sz w:val="22"/>
                <w:szCs w:val="22"/>
              </w:rPr>
            </w:pPr>
            <w:r w:rsidRPr="00B92EDD">
              <w:rPr>
                <w:rFonts w:asciiTheme="minorHAnsi" w:hAnsiTheme="minorHAnsi"/>
                <w:b w:val="0"/>
                <w:sz w:val="22"/>
                <w:szCs w:val="22"/>
              </w:rPr>
              <w:t xml:space="preserve">7. </w:t>
            </w:r>
            <w:r w:rsidRPr="00E30A16">
              <w:rPr>
                <w:rFonts w:asciiTheme="minorHAnsi" w:hAnsiTheme="minorHAnsi"/>
                <w:sz w:val="22"/>
                <w:szCs w:val="22"/>
              </w:rPr>
              <w:t>Копія диплому</w:t>
            </w:r>
            <w:r w:rsidR="002126EE">
              <w:rPr>
                <w:rFonts w:asciiTheme="minorHAnsi" w:hAnsiTheme="minorHAnsi"/>
                <w:sz w:val="22"/>
                <w:szCs w:val="22"/>
              </w:rPr>
              <w:t xml:space="preserve"> про освіту</w:t>
            </w:r>
            <w:r w:rsidRPr="00E30A16">
              <w:rPr>
                <w:rFonts w:asciiTheme="minorHAnsi" w:hAnsiTheme="minorHAnsi"/>
                <w:sz w:val="22"/>
                <w:szCs w:val="22"/>
              </w:rPr>
              <w:t>;</w:t>
            </w:r>
            <w:r w:rsidR="00E30A16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B92EDD" w:rsidRPr="00B92EDD" w:rsidRDefault="00B92EDD" w:rsidP="00B92EDD">
            <w:pPr>
              <w:pStyle w:val="a4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92EDD">
              <w:rPr>
                <w:rFonts w:asciiTheme="minorHAnsi" w:hAnsiTheme="minorHAnsi"/>
                <w:b w:val="0"/>
                <w:sz w:val="22"/>
                <w:szCs w:val="22"/>
              </w:rPr>
              <w:t xml:space="preserve">8. </w:t>
            </w:r>
            <w:r w:rsidRPr="00E30A16">
              <w:rPr>
                <w:rFonts w:asciiTheme="minorHAnsi" w:hAnsiTheme="minorHAnsi"/>
                <w:sz w:val="22"/>
                <w:szCs w:val="22"/>
              </w:rPr>
              <w:t>Копія сертифікату</w:t>
            </w:r>
            <w:r w:rsidRPr="00B92EDD">
              <w:rPr>
                <w:rFonts w:asciiTheme="minorHAnsi" w:hAnsiTheme="minorHAnsi"/>
                <w:b w:val="0"/>
                <w:sz w:val="22"/>
                <w:szCs w:val="22"/>
              </w:rPr>
              <w:t xml:space="preserve"> спеціаліста або посвідчення про присвоєння категорії;</w:t>
            </w:r>
          </w:p>
          <w:p w:rsidR="00B92EDD" w:rsidRPr="00B92EDD" w:rsidRDefault="00B92EDD" w:rsidP="00B92EDD">
            <w:pPr>
              <w:pStyle w:val="a4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92EDD">
              <w:rPr>
                <w:rFonts w:asciiTheme="minorHAnsi" w:hAnsiTheme="minorHAnsi"/>
                <w:b w:val="0"/>
                <w:sz w:val="22"/>
                <w:szCs w:val="22"/>
              </w:rPr>
              <w:t xml:space="preserve">9. </w:t>
            </w:r>
            <w:r w:rsidRPr="00E30A16">
              <w:rPr>
                <w:rFonts w:asciiTheme="minorHAnsi" w:hAnsiTheme="minorHAnsi"/>
                <w:sz w:val="22"/>
                <w:szCs w:val="22"/>
              </w:rPr>
              <w:t>Копія ліцензії</w:t>
            </w:r>
            <w:r w:rsidRPr="00B92EDD">
              <w:rPr>
                <w:rFonts w:asciiTheme="minorHAnsi" w:hAnsiTheme="minorHAnsi"/>
                <w:b w:val="0"/>
                <w:sz w:val="22"/>
                <w:szCs w:val="22"/>
              </w:rPr>
              <w:t xml:space="preserve"> МОЗ України (при переоформленні або продовженні).</w:t>
            </w:r>
          </w:p>
          <w:p w:rsidR="00B92EDD" w:rsidRPr="00B92EDD" w:rsidRDefault="00B92EDD" w:rsidP="00B92EDD">
            <w:pPr>
              <w:pStyle w:val="a4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92EDD">
              <w:rPr>
                <w:rFonts w:asciiTheme="minorHAnsi" w:hAnsiTheme="minorHAnsi"/>
                <w:b w:val="0"/>
                <w:sz w:val="22"/>
                <w:szCs w:val="22"/>
              </w:rPr>
              <w:t xml:space="preserve">10. </w:t>
            </w:r>
            <w:r w:rsidRPr="00E30A16">
              <w:rPr>
                <w:rFonts w:asciiTheme="minorHAnsi" w:hAnsiTheme="minorHAnsi"/>
                <w:sz w:val="22"/>
                <w:szCs w:val="22"/>
              </w:rPr>
              <w:t>Копія наказу</w:t>
            </w:r>
            <w:r w:rsidRPr="00B92EDD">
              <w:rPr>
                <w:rFonts w:asciiTheme="minorHAnsi" w:hAnsiTheme="minorHAnsi"/>
                <w:b w:val="0"/>
                <w:sz w:val="22"/>
                <w:szCs w:val="22"/>
              </w:rPr>
              <w:t xml:space="preserve"> про відповідальних осіб за обігом наркотичних засобів, психотропних речовин, прекурсорів;</w:t>
            </w:r>
          </w:p>
          <w:p w:rsidR="004A3B5A" w:rsidRPr="00647F4C" w:rsidRDefault="00B92EDD" w:rsidP="00B92EDD">
            <w:pPr>
              <w:pStyle w:val="a4"/>
              <w:jc w:val="left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92EDD">
              <w:rPr>
                <w:rFonts w:asciiTheme="minorHAnsi" w:hAnsiTheme="minorHAnsi"/>
                <w:b w:val="0"/>
                <w:sz w:val="22"/>
                <w:szCs w:val="22"/>
              </w:rPr>
              <w:t xml:space="preserve">11. </w:t>
            </w:r>
            <w:r w:rsidRPr="00E30A16">
              <w:rPr>
                <w:rFonts w:asciiTheme="minorHAnsi" w:hAnsiTheme="minorHAnsi"/>
                <w:sz w:val="22"/>
                <w:szCs w:val="22"/>
              </w:rPr>
              <w:t>Копія договору</w:t>
            </w:r>
            <w:r w:rsidRPr="00B92EDD">
              <w:rPr>
                <w:rFonts w:asciiTheme="minorHAnsi" w:hAnsiTheme="minorHAnsi"/>
                <w:b w:val="0"/>
                <w:sz w:val="22"/>
                <w:szCs w:val="22"/>
              </w:rPr>
              <w:t xml:space="preserve"> про надання послуг з охорони приміщень для зберігання наркотичних засобів, психотропних речовин, прекурсорів.</w:t>
            </w:r>
          </w:p>
        </w:tc>
      </w:tr>
      <w:tr w:rsidR="00B92EDD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EDD" w:rsidRPr="003260AE" w:rsidRDefault="00B92EDD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EDD" w:rsidRPr="003260AE" w:rsidRDefault="00B92EDD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0981" w:rsidRDefault="00B92EDD" w:rsidP="00B92EDD">
            <w:pPr>
              <w:spacing w:after="0" w:line="240" w:lineRule="auto"/>
              <w:jc w:val="both"/>
              <w:rPr>
                <w:lang w:val="en-US"/>
              </w:rPr>
            </w:pPr>
            <w:r w:rsidRPr="00B92EDD">
              <w:t>200 гр</w:t>
            </w:r>
            <w:r w:rsidR="00FC635B">
              <w:t>.</w:t>
            </w:r>
          </w:p>
          <w:p w:rsidR="00B92EDD" w:rsidRDefault="00E30A16" w:rsidP="00B92EDD">
            <w:pPr>
              <w:spacing w:after="0" w:line="240" w:lineRule="auto"/>
              <w:jc w:val="both"/>
            </w:pPr>
            <w:r>
              <w:t>БАНКІВСЬКІ РЕКВІЗИТИ:</w:t>
            </w:r>
          </w:p>
          <w:p w:rsidR="006A777A" w:rsidRPr="00B92EDD" w:rsidRDefault="00E30A16" w:rsidP="00B92EDD">
            <w:pPr>
              <w:spacing w:after="0" w:line="240" w:lineRule="auto"/>
              <w:jc w:val="both"/>
            </w:pPr>
            <w:r>
              <w:t>…</w:t>
            </w:r>
          </w:p>
        </w:tc>
      </w:tr>
      <w:tr w:rsidR="00B92EDD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EDD" w:rsidRPr="003260AE" w:rsidRDefault="00B92EDD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EDD" w:rsidRPr="003260AE" w:rsidRDefault="00B92EDD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2EDD" w:rsidRPr="00B92EDD" w:rsidRDefault="00B92EDD" w:rsidP="00B92EDD">
            <w:pPr>
              <w:spacing w:after="0" w:line="240" w:lineRule="auto"/>
              <w:jc w:val="both"/>
            </w:pPr>
            <w:r w:rsidRPr="00B92EDD">
              <w:t>Висновок</w:t>
            </w:r>
          </w:p>
        </w:tc>
      </w:tr>
      <w:tr w:rsidR="00B92EDD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EDD" w:rsidRPr="003260AE" w:rsidRDefault="00B92EDD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EDD" w:rsidRPr="003260AE" w:rsidRDefault="00B92EDD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4"/>
              </w:rPr>
            </w:pPr>
            <w:r w:rsidRPr="003260AE">
              <w:rPr>
                <w:color w:val="000000" w:themeColor="text1"/>
                <w:spacing w:val="-4"/>
              </w:rPr>
              <w:t>Строк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380" w:rsidRPr="00B92EDD" w:rsidRDefault="00B92EDD" w:rsidP="00871380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-4"/>
              </w:rPr>
            </w:pPr>
            <w:r w:rsidRPr="00B92EDD">
              <w:rPr>
                <w:color w:val="000000"/>
                <w:spacing w:val="-4"/>
              </w:rPr>
              <w:t>До 10 робочих днів</w:t>
            </w:r>
          </w:p>
        </w:tc>
      </w:tr>
      <w:tr w:rsidR="00B92EDD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EDD" w:rsidRPr="003260AE" w:rsidRDefault="00B92EDD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EDD" w:rsidRPr="003260AE" w:rsidRDefault="00B92EDD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2EDD" w:rsidRPr="00FC635B" w:rsidRDefault="003E28FA" w:rsidP="00B92EDD">
            <w:pPr>
              <w:tabs>
                <w:tab w:val="left" w:pos="6264"/>
              </w:tabs>
              <w:spacing w:after="0" w:line="240" w:lineRule="auto"/>
              <w:jc w:val="both"/>
            </w:pPr>
            <w:r w:rsidRPr="00FC635B">
              <w:t>1.</w:t>
            </w:r>
            <w:r w:rsidR="00FC635B">
              <w:t xml:space="preserve"> </w:t>
            </w:r>
            <w:r w:rsidRPr="00FC635B">
              <w:t>Особисто, в т.ч. через представника за дорученням (нотаріально завіреним).</w:t>
            </w:r>
          </w:p>
          <w:p w:rsidR="00B92EDD" w:rsidRPr="00FC635B" w:rsidRDefault="004322BE" w:rsidP="00E30A16">
            <w:pPr>
              <w:tabs>
                <w:tab w:val="left" w:pos="6264"/>
              </w:tabs>
              <w:spacing w:after="0" w:line="240" w:lineRule="auto"/>
              <w:jc w:val="both"/>
            </w:pPr>
            <w:r>
              <w:t>2. Поштою.</w:t>
            </w:r>
          </w:p>
        </w:tc>
      </w:tr>
      <w:tr w:rsidR="00B92EDD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EDD" w:rsidRPr="003260AE" w:rsidRDefault="00B92EDD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EDD" w:rsidRPr="003260AE" w:rsidRDefault="00B92EDD" w:rsidP="004E7565">
            <w:pPr>
              <w:snapToGrid w:val="0"/>
              <w:spacing w:after="0" w:line="240" w:lineRule="auto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78D" w:rsidRDefault="0020778D" w:rsidP="00B92EDD">
            <w:pPr>
              <w:spacing w:after="0" w:line="240" w:lineRule="auto"/>
              <w:jc w:val="both"/>
            </w:pPr>
            <w:r>
              <w:t>1. Закон У</w:t>
            </w:r>
            <w:r w:rsidRPr="0020778D">
              <w:t xml:space="preserve">країни </w:t>
            </w:r>
            <w:r>
              <w:t>«П</w:t>
            </w:r>
            <w:r w:rsidRPr="0020778D">
              <w:t>ро екологічну експертизу</w:t>
            </w:r>
            <w:r>
              <w:t>»</w:t>
            </w:r>
            <w:r w:rsidR="00871380">
              <w:t xml:space="preserve"> </w:t>
            </w:r>
            <w:r w:rsidR="00871380" w:rsidRPr="00871380">
              <w:t>від 09.02.1995 № 45/95-ВР</w:t>
            </w:r>
            <w:r w:rsidR="00871380">
              <w:t xml:space="preserve"> (статті 9, 13, 14, 38</w:t>
            </w:r>
            <w:r w:rsidR="006A777A">
              <w:t>).</w:t>
            </w:r>
          </w:p>
          <w:p w:rsidR="006A777A" w:rsidRPr="00EF0981" w:rsidRDefault="00871380" w:rsidP="006A777A">
            <w:pPr>
              <w:spacing w:after="0" w:line="240" w:lineRule="auto"/>
              <w:jc w:val="both"/>
              <w:rPr>
                <w:lang w:val="en-US"/>
              </w:rPr>
            </w:pPr>
            <w:r>
              <w:t xml:space="preserve">2. </w:t>
            </w:r>
            <w:r w:rsidRPr="00871380">
              <w:t>Порядок</w:t>
            </w:r>
            <w:r>
              <w:t xml:space="preserve"> </w:t>
            </w:r>
            <w:r w:rsidRPr="00871380">
              <w:t>передачі документації на державну екологічну експертизу</w:t>
            </w:r>
            <w:r>
              <w:t>, затверджений П</w:t>
            </w:r>
            <w:r w:rsidRPr="00871380">
              <w:t xml:space="preserve">остановою Кабінету Міністрів </w:t>
            </w:r>
            <w:r w:rsidR="00583BBA">
              <w:t>України  від 31.10.</w:t>
            </w:r>
            <w:r w:rsidR="006A777A">
              <w:t>1995 р. №</w:t>
            </w:r>
            <w:r w:rsidRPr="00871380">
              <w:t xml:space="preserve"> 870</w:t>
            </w:r>
            <w:r w:rsidR="006A777A">
              <w:t>.</w:t>
            </w:r>
          </w:p>
        </w:tc>
      </w:tr>
    </w:tbl>
    <w:p w:rsidR="00B64127" w:rsidRPr="003260AE" w:rsidRDefault="00B64127" w:rsidP="00B64127">
      <w:pPr>
        <w:pStyle w:val="a3"/>
        <w:numPr>
          <w:ilvl w:val="0"/>
          <w:numId w:val="1"/>
        </w:numPr>
        <w:spacing w:after="0" w:line="240" w:lineRule="auto"/>
        <w:rPr>
          <w:color w:val="000000" w:themeColor="text1"/>
        </w:rPr>
      </w:pPr>
      <w:r w:rsidRPr="003260AE">
        <w:rPr>
          <w:color w:val="000000" w:themeColor="text1"/>
        </w:rPr>
        <w:t xml:space="preserve">Шифр послуги = ІК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/уу, де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 – код структурного підрозділу, </w:t>
      </w:r>
      <w:proofErr w:type="spellStart"/>
      <w:r w:rsidRPr="003260AE">
        <w:rPr>
          <w:color w:val="000000" w:themeColor="text1"/>
        </w:rPr>
        <w:t>уу-</w:t>
      </w:r>
      <w:proofErr w:type="spellEnd"/>
      <w:r w:rsidRPr="003260AE">
        <w:rPr>
          <w:color w:val="000000" w:themeColor="text1"/>
        </w:rPr>
        <w:t xml:space="preserve"> номер послуги структурного підрозділу</w:t>
      </w:r>
    </w:p>
    <w:p w:rsidR="00B64127" w:rsidRPr="003260AE" w:rsidRDefault="00B64127" w:rsidP="00B64127">
      <w:pPr>
        <w:spacing w:after="0" w:line="240" w:lineRule="auto"/>
        <w:rPr>
          <w:color w:val="000000" w:themeColor="text1"/>
        </w:rPr>
      </w:pPr>
    </w:p>
    <w:p w:rsidR="00B64127" w:rsidRPr="003260AE" w:rsidRDefault="00B64127" w:rsidP="00B64127">
      <w:pPr>
        <w:spacing w:after="0" w:line="240" w:lineRule="auto"/>
        <w:rPr>
          <w:color w:val="000000" w:themeColor="text1"/>
        </w:rPr>
      </w:pPr>
    </w:p>
    <w:p w:rsidR="00EC31CA" w:rsidRDefault="00EC31CA" w:rsidP="00B64127">
      <w:pPr>
        <w:spacing w:after="0"/>
      </w:pPr>
    </w:p>
    <w:sectPr w:rsidR="00EC31CA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2422F"/>
    <w:multiLevelType w:val="hybridMultilevel"/>
    <w:tmpl w:val="685047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F425FB"/>
    <w:multiLevelType w:val="hybridMultilevel"/>
    <w:tmpl w:val="6A526A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08"/>
  <w:hyphenationZone w:val="425"/>
  <w:characterSpacingControl w:val="doNotCompress"/>
  <w:compat/>
  <w:rsids>
    <w:rsidRoot w:val="00B64127"/>
    <w:rsid w:val="0016356B"/>
    <w:rsid w:val="00185F1F"/>
    <w:rsid w:val="00186BA8"/>
    <w:rsid w:val="001E0D15"/>
    <w:rsid w:val="0020778D"/>
    <w:rsid w:val="002126EE"/>
    <w:rsid w:val="00252559"/>
    <w:rsid w:val="003953F2"/>
    <w:rsid w:val="003E28FA"/>
    <w:rsid w:val="00402538"/>
    <w:rsid w:val="004322BE"/>
    <w:rsid w:val="004A0292"/>
    <w:rsid w:val="004A3B5A"/>
    <w:rsid w:val="004A453C"/>
    <w:rsid w:val="004E7565"/>
    <w:rsid w:val="00583BBA"/>
    <w:rsid w:val="005B373A"/>
    <w:rsid w:val="00647F4C"/>
    <w:rsid w:val="00663DCA"/>
    <w:rsid w:val="006A777A"/>
    <w:rsid w:val="006B53F2"/>
    <w:rsid w:val="007B6898"/>
    <w:rsid w:val="00871380"/>
    <w:rsid w:val="00A152B3"/>
    <w:rsid w:val="00A46C41"/>
    <w:rsid w:val="00AA5D77"/>
    <w:rsid w:val="00AE134B"/>
    <w:rsid w:val="00B433BD"/>
    <w:rsid w:val="00B46451"/>
    <w:rsid w:val="00B533CF"/>
    <w:rsid w:val="00B64127"/>
    <w:rsid w:val="00B92EDD"/>
    <w:rsid w:val="00C06C31"/>
    <w:rsid w:val="00CF01B4"/>
    <w:rsid w:val="00DA1960"/>
    <w:rsid w:val="00DE6C2C"/>
    <w:rsid w:val="00E30A16"/>
    <w:rsid w:val="00EC31CA"/>
    <w:rsid w:val="00EF0981"/>
    <w:rsid w:val="00F855FC"/>
    <w:rsid w:val="00FB2A8C"/>
    <w:rsid w:val="00FC02C8"/>
    <w:rsid w:val="00FC6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127"/>
    <w:pPr>
      <w:ind w:left="720"/>
      <w:contextualSpacing/>
    </w:pPr>
  </w:style>
  <w:style w:type="paragraph" w:styleId="a4">
    <w:name w:val="Body Text"/>
    <w:basedOn w:val="a"/>
    <w:link w:val="a5"/>
    <w:rsid w:val="00B6412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B6412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6">
    <w:name w:val="annotation reference"/>
    <w:basedOn w:val="a0"/>
    <w:semiHidden/>
    <w:rsid w:val="00B64127"/>
    <w:rPr>
      <w:sz w:val="16"/>
      <w:szCs w:val="16"/>
    </w:rPr>
  </w:style>
  <w:style w:type="paragraph" w:styleId="a7">
    <w:name w:val="annotation text"/>
    <w:basedOn w:val="a"/>
    <w:link w:val="a8"/>
    <w:semiHidden/>
    <w:rsid w:val="00B641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character" w:customStyle="1" w:styleId="a8">
    <w:name w:val="Текст примітки Знак"/>
    <w:basedOn w:val="a0"/>
    <w:link w:val="a7"/>
    <w:semiHidden/>
    <w:rsid w:val="00B64127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customStyle="1" w:styleId="a9">
    <w:name w:val="a"/>
    <w:basedOn w:val="a"/>
    <w:rsid w:val="00B64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64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B64127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663D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8"/>
      <w:szCs w:val="28"/>
    </w:rPr>
  </w:style>
  <w:style w:type="character" w:customStyle="1" w:styleId="HTML0">
    <w:name w:val="Стандартний HTML Знак"/>
    <w:basedOn w:val="a0"/>
    <w:link w:val="HTML"/>
    <w:rsid w:val="00663DCA"/>
    <w:rPr>
      <w:rFonts w:ascii="Courier New" w:eastAsia="Times New Roman" w:hAnsi="Courier New" w:cs="Times New Roman"/>
      <w:color w:val="000000"/>
      <w:sz w:val="28"/>
      <w:szCs w:val="28"/>
    </w:rPr>
  </w:style>
  <w:style w:type="paragraph" w:styleId="ac">
    <w:name w:val="header"/>
    <w:basedOn w:val="a"/>
    <w:link w:val="ad"/>
    <w:rsid w:val="00AE13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ій колонтитул Знак"/>
    <w:basedOn w:val="a0"/>
    <w:link w:val="ac"/>
    <w:rsid w:val="00AE13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">
    <w:name w:val="Знак Знак Char Char Знак Знак Знак Знак"/>
    <w:basedOn w:val="a"/>
    <w:rsid w:val="00AE134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B92ED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annotation subject"/>
    <w:basedOn w:val="a7"/>
    <w:next w:val="a7"/>
    <w:link w:val="af"/>
    <w:uiPriority w:val="99"/>
    <w:semiHidden/>
    <w:unhideWhenUsed/>
    <w:rsid w:val="0020778D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uk-UA" w:eastAsia="en-US"/>
    </w:rPr>
  </w:style>
  <w:style w:type="character" w:customStyle="1" w:styleId="af">
    <w:name w:val="Тема примітки Знак"/>
    <w:basedOn w:val="a8"/>
    <w:link w:val="ae"/>
    <w:uiPriority w:val="99"/>
    <w:semiHidden/>
    <w:rsid w:val="0020778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9AC999-8909-43D8-9F1F-4C4CC86F803C}"/>
</file>

<file path=customXml/itemProps2.xml><?xml version="1.0" encoding="utf-8"?>
<ds:datastoreItem xmlns:ds="http://schemas.openxmlformats.org/officeDocument/2006/customXml" ds:itemID="{6F791055-F9C0-4B59-80DE-DF8803CD4F0E}"/>
</file>

<file path=customXml/itemProps3.xml><?xml version="1.0" encoding="utf-8"?>
<ds:datastoreItem xmlns:ds="http://schemas.openxmlformats.org/officeDocument/2006/customXml" ds:itemID="{09D634D9-FA38-495A-A7F7-4C1DE05165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1121</Words>
  <Characters>640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ЦДМС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3</cp:revision>
  <dcterms:created xsi:type="dcterms:W3CDTF">2016-10-21T15:25:00Z</dcterms:created>
  <dcterms:modified xsi:type="dcterms:W3CDTF">2016-10-25T09:01:00Z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